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10" w:rsidRDefault="007042DF" w:rsidP="00F57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310" w:rsidRDefault="00450310" w:rsidP="00F57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310" w:rsidRDefault="00450310" w:rsidP="00F57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310" w:rsidRPr="007B7525" w:rsidRDefault="00450310" w:rsidP="00F57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310" w:rsidRPr="007C2FE1" w:rsidRDefault="007669FA" w:rsidP="00F57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Реквизиты</w:t>
      </w:r>
      <w:r w:rsidR="00450310" w:rsidRPr="00F57C9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учреждения:</w:t>
      </w:r>
      <w:r w:rsidR="00EE0860" w:rsidRPr="007C2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>677027, г.Якутск, ул.Кирова, 25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>Министерство финансов РС (Я)</w:t>
      </w:r>
    </w:p>
    <w:p w:rsidR="00450310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 xml:space="preserve">Государственное бюджетное учреждение 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Республики Саха (Якутия)</w:t>
      </w:r>
      <w:r w:rsidRPr="00F57C9B">
        <w:rPr>
          <w:rFonts w:ascii="Times New Roman" w:hAnsi="Times New Roman" w:cs="Times New Roman"/>
          <w:sz w:val="28"/>
          <w:szCs w:val="28"/>
          <w:lang w:val="sah-RU"/>
        </w:rPr>
        <w:t xml:space="preserve"> “Театр юного зрителя”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>ИНН 1435084600 КПП 143501001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 xml:space="preserve">р/с 40601810100003000001 </w:t>
      </w:r>
    </w:p>
    <w:p w:rsidR="00450310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 xml:space="preserve">БИК 049805001 </w:t>
      </w:r>
    </w:p>
    <w:p w:rsidR="00450310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ОКАТО 98401000000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ОКВЭД 92.31.3</w:t>
      </w:r>
    </w:p>
    <w:p w:rsidR="00450310" w:rsidRPr="00F57C9B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>л/с 20056035081</w:t>
      </w:r>
    </w:p>
    <w:p w:rsidR="00450310" w:rsidRPr="006444D1" w:rsidRDefault="00A86B21" w:rsidP="00F5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Отделение </w:t>
      </w:r>
      <w:r w:rsidRPr="00A86B21">
        <w:rPr>
          <w:rFonts w:ascii="Times New Roman" w:hAnsi="Times New Roman" w:cs="Times New Roman"/>
          <w:sz w:val="28"/>
          <w:szCs w:val="28"/>
        </w:rPr>
        <w:t>-</w:t>
      </w:r>
      <w:r w:rsidR="00724C99">
        <w:rPr>
          <w:rFonts w:ascii="Times New Roman" w:hAnsi="Times New Roman" w:cs="Times New Roman"/>
          <w:sz w:val="28"/>
          <w:szCs w:val="28"/>
          <w:lang w:val="sah-RU"/>
        </w:rPr>
        <w:t xml:space="preserve">НБ РС (Я) </w:t>
      </w:r>
      <w:proofErr w:type="spellStart"/>
      <w:r w:rsidR="006444D1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</w:p>
    <w:p w:rsidR="00450310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7C9B">
        <w:rPr>
          <w:rFonts w:ascii="Times New Roman" w:hAnsi="Times New Roman" w:cs="Times New Roman"/>
          <w:sz w:val="28"/>
          <w:szCs w:val="28"/>
          <w:lang w:val="sah-RU"/>
        </w:rPr>
        <w:t>ОКПО 44074933 ОГРН 1021401057545</w:t>
      </w:r>
    </w:p>
    <w:p w:rsidR="007669FA" w:rsidRPr="00442481" w:rsidRDefault="00262F14" w:rsidP="00F5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Код дохода 056000000000000001</w:t>
      </w:r>
      <w:r w:rsidR="00442481">
        <w:rPr>
          <w:rFonts w:ascii="Times New Roman" w:hAnsi="Times New Roman" w:cs="Times New Roman"/>
          <w:sz w:val="28"/>
          <w:szCs w:val="28"/>
        </w:rPr>
        <w:t>30</w:t>
      </w:r>
    </w:p>
    <w:p w:rsidR="00EE29E7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тел</w:t>
      </w:r>
      <w:r w:rsidRPr="00800D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факс: </w:t>
      </w:r>
      <w:r w:rsidR="00EE29E7">
        <w:rPr>
          <w:rFonts w:ascii="Times New Roman" w:hAnsi="Times New Roman" w:cs="Times New Roman"/>
          <w:sz w:val="28"/>
          <w:szCs w:val="28"/>
          <w:lang w:val="sah-RU"/>
        </w:rPr>
        <w:t>32-18-54</w:t>
      </w:r>
    </w:p>
    <w:p w:rsidR="00EE29E7" w:rsidRDefault="00450310" w:rsidP="00F5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EE29E7">
        <w:rPr>
          <w:rFonts w:ascii="Times New Roman" w:hAnsi="Times New Roman" w:cs="Times New Roman"/>
          <w:sz w:val="28"/>
          <w:szCs w:val="28"/>
        </w:rPr>
        <w:t>32-18-54</w:t>
      </w:r>
    </w:p>
    <w:p w:rsidR="007669FA" w:rsidRPr="00AC4793" w:rsidRDefault="007669FA" w:rsidP="0076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Директор Павлова Матрена Степановна</w:t>
      </w:r>
    </w:p>
    <w:p w:rsidR="00AC4793" w:rsidRPr="00AC4793" w:rsidRDefault="00E56A13" w:rsidP="0076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4793">
        <w:rPr>
          <w:rFonts w:ascii="Times New Roman" w:hAnsi="Times New Roman" w:cs="Times New Roman"/>
          <w:sz w:val="28"/>
          <w:szCs w:val="28"/>
        </w:rPr>
        <w:t>основании Устава</w:t>
      </w:r>
    </w:p>
    <w:p w:rsidR="007669FA" w:rsidRPr="007B7525" w:rsidRDefault="007669FA" w:rsidP="0076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9FA" w:rsidRPr="007B7525" w:rsidRDefault="007669FA" w:rsidP="00F5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310" w:rsidRDefault="00450310" w:rsidP="00F813C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450310" w:rsidRDefault="00450310"/>
    <w:sectPr w:rsidR="00450310" w:rsidSect="00E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3C0"/>
    <w:rsid w:val="000031B3"/>
    <w:rsid w:val="000833CD"/>
    <w:rsid w:val="000B548D"/>
    <w:rsid w:val="00227565"/>
    <w:rsid w:val="00255E9F"/>
    <w:rsid w:val="00262F14"/>
    <w:rsid w:val="00294978"/>
    <w:rsid w:val="002D24FA"/>
    <w:rsid w:val="00371E62"/>
    <w:rsid w:val="003E2192"/>
    <w:rsid w:val="00442481"/>
    <w:rsid w:val="00450310"/>
    <w:rsid w:val="00502B6A"/>
    <w:rsid w:val="0060116D"/>
    <w:rsid w:val="006012DE"/>
    <w:rsid w:val="006444D1"/>
    <w:rsid w:val="006B0C92"/>
    <w:rsid w:val="006D2FAA"/>
    <w:rsid w:val="00700832"/>
    <w:rsid w:val="007042DF"/>
    <w:rsid w:val="00722E7F"/>
    <w:rsid w:val="00724C99"/>
    <w:rsid w:val="0073374B"/>
    <w:rsid w:val="007669FA"/>
    <w:rsid w:val="00785266"/>
    <w:rsid w:val="007B7525"/>
    <w:rsid w:val="007C2FE1"/>
    <w:rsid w:val="007E09B4"/>
    <w:rsid w:val="00800DB8"/>
    <w:rsid w:val="00821991"/>
    <w:rsid w:val="008751D4"/>
    <w:rsid w:val="00891378"/>
    <w:rsid w:val="00940BE3"/>
    <w:rsid w:val="0096786D"/>
    <w:rsid w:val="009D3A6F"/>
    <w:rsid w:val="00A84CC3"/>
    <w:rsid w:val="00A86B21"/>
    <w:rsid w:val="00A96917"/>
    <w:rsid w:val="00AC4793"/>
    <w:rsid w:val="00B261DB"/>
    <w:rsid w:val="00B45CF2"/>
    <w:rsid w:val="00C071FB"/>
    <w:rsid w:val="00CD3A85"/>
    <w:rsid w:val="00D456D0"/>
    <w:rsid w:val="00DA5422"/>
    <w:rsid w:val="00DA795E"/>
    <w:rsid w:val="00E56A13"/>
    <w:rsid w:val="00EA4974"/>
    <w:rsid w:val="00ED31C5"/>
    <w:rsid w:val="00EE0860"/>
    <w:rsid w:val="00EE29E7"/>
    <w:rsid w:val="00EE40D3"/>
    <w:rsid w:val="00F57C9B"/>
    <w:rsid w:val="00F813C0"/>
    <w:rsid w:val="00FE62F0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67590-680B-49EA-814A-C7B2870C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D24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ГБУ 'Театр юного зрителя' РС(Я)</cp:lastModifiedBy>
  <cp:revision>68</cp:revision>
  <cp:lastPrinted>2016-03-01T06:11:00Z</cp:lastPrinted>
  <dcterms:created xsi:type="dcterms:W3CDTF">2012-03-13T07:55:00Z</dcterms:created>
  <dcterms:modified xsi:type="dcterms:W3CDTF">2017-01-10T05:32:00Z</dcterms:modified>
</cp:coreProperties>
</file>