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19CE" w14:textId="1DA181CB" w:rsidR="00A51C9C" w:rsidRPr="00A51C9C" w:rsidRDefault="00A51C9C" w:rsidP="004D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3147DD30" w14:textId="77777777" w:rsidR="004D1D0F" w:rsidRDefault="00A51C9C" w:rsidP="004D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о детском</w:t>
      </w:r>
      <w:r w:rsidRPr="00A51C9C">
        <w:rPr>
          <w:rFonts w:ascii="Times New Roman" w:hAnsi="Times New Roman" w:cs="Times New Roman"/>
          <w:sz w:val="28"/>
          <w:szCs w:val="28"/>
        </w:rPr>
        <w:t xml:space="preserve"> республиканском конкурсе рисунков, </w:t>
      </w:r>
    </w:p>
    <w:p w14:paraId="726396E0" w14:textId="77777777" w:rsidR="004D1D0F" w:rsidRDefault="00A51C9C" w:rsidP="004D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посвященный Году семьи в Российской Федерации</w:t>
      </w:r>
      <w:r w:rsidR="004D1D0F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A51C9C">
        <w:rPr>
          <w:rFonts w:ascii="Times New Roman" w:hAnsi="Times New Roman" w:cs="Times New Roman"/>
          <w:sz w:val="28"/>
          <w:szCs w:val="28"/>
        </w:rPr>
        <w:t xml:space="preserve"> Году детства в Республике Саха (Якутия)</w:t>
      </w:r>
      <w:r w:rsidR="004D1D0F">
        <w:rPr>
          <w:rFonts w:ascii="Times New Roman" w:hAnsi="Times New Roman" w:cs="Times New Roman"/>
          <w:sz w:val="28"/>
          <w:szCs w:val="28"/>
          <w:lang w:val="sah-RU"/>
        </w:rPr>
        <w:t xml:space="preserve"> и Году детского театрального</w:t>
      </w:r>
      <w:r w:rsidRPr="00A51C9C">
        <w:rPr>
          <w:rFonts w:ascii="Times New Roman" w:hAnsi="Times New Roman" w:cs="Times New Roman"/>
          <w:sz w:val="28"/>
          <w:szCs w:val="28"/>
        </w:rPr>
        <w:t xml:space="preserve"> </w:t>
      </w:r>
      <w:r w:rsidR="004D1D0F">
        <w:rPr>
          <w:rFonts w:ascii="Times New Roman" w:hAnsi="Times New Roman" w:cs="Times New Roman"/>
          <w:sz w:val="28"/>
          <w:szCs w:val="28"/>
          <w:lang w:val="sah-RU"/>
        </w:rPr>
        <w:t>искусства в учреждения культуры Республики Саха (Якутия),</w:t>
      </w:r>
    </w:p>
    <w:p w14:paraId="02174B11" w14:textId="0AFEF758" w:rsidR="00A51C9C" w:rsidRPr="00A51C9C" w:rsidRDefault="00A51C9C" w:rsidP="004D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Театра юного зрителя Республики Саха (Якутия)</w:t>
      </w:r>
    </w:p>
    <w:p w14:paraId="00E60500" w14:textId="0695A7BC" w:rsidR="00A51C9C" w:rsidRPr="00B506BC" w:rsidRDefault="00A51C9C" w:rsidP="004D1D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6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B506BC" w:rsidRPr="00B506BC">
        <w:rPr>
          <w:rFonts w:ascii="Times New Roman" w:hAnsi="Times New Roman" w:cs="Times New Roman"/>
          <w:b/>
          <w:bCs/>
          <w:sz w:val="28"/>
          <w:szCs w:val="28"/>
        </w:rPr>
        <w:t>«Новый год в моей семье»</w:t>
      </w:r>
    </w:p>
    <w:p w14:paraId="20FDD24C" w14:textId="77777777" w:rsidR="00A51C9C" w:rsidRPr="00B506B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97DAC" w14:textId="77777777" w:rsidR="00A51C9C" w:rsidRPr="00A51C9C" w:rsidRDefault="00A51C9C" w:rsidP="004D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7BF6673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CA29FC" w14:textId="464ACCAC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 Детского республиканского конкурса рисунков</w:t>
      </w:r>
      <w:r w:rsidR="00B506BC">
        <w:rPr>
          <w:rFonts w:ascii="Times New Roman" w:hAnsi="Times New Roman" w:cs="Times New Roman"/>
          <w:sz w:val="28"/>
          <w:szCs w:val="28"/>
        </w:rPr>
        <w:t xml:space="preserve"> «Новый год в моей семье»</w:t>
      </w:r>
      <w:r w:rsidRPr="00A51C9C">
        <w:rPr>
          <w:rFonts w:ascii="Times New Roman" w:hAnsi="Times New Roman" w:cs="Times New Roman"/>
          <w:sz w:val="28"/>
          <w:szCs w:val="28"/>
        </w:rPr>
        <w:t>, Году семьи в Российской Федерации и Году детства в Республике Саха (Якутия)</w:t>
      </w:r>
    </w:p>
    <w:p w14:paraId="7583FEEB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7770E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2. Организатором Конкурса является Государственное бюджетное учреждение Республики Саха Якутия «Театр юного зрителя».</w:t>
      </w:r>
    </w:p>
    <w:p w14:paraId="68B745D4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FEC79B" w14:textId="6D1E64B8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3. Официальный адрес Дирекции Конкурса: Республика Саха (Якутия) г. Якутск, Кирова, 25</w:t>
      </w:r>
      <w:r w:rsidR="00B506BC">
        <w:rPr>
          <w:rFonts w:ascii="Times New Roman" w:hAnsi="Times New Roman" w:cs="Times New Roman"/>
          <w:sz w:val="28"/>
          <w:szCs w:val="28"/>
        </w:rPr>
        <w:t>.</w:t>
      </w:r>
    </w:p>
    <w:p w14:paraId="1E3C6D3D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76E2B" w14:textId="1FE61D7D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="00B506BC" w:rsidRPr="00035967">
          <w:rPr>
            <w:rStyle w:val="a4"/>
            <w:rFonts w:ascii="Times New Roman" w:hAnsi="Times New Roman" w:cs="Times New Roman"/>
            <w:sz w:val="28"/>
            <w:szCs w:val="28"/>
          </w:rPr>
          <w:t>tuzkonkurs@mail.ru</w:t>
        </w:r>
      </w:hyperlink>
      <w:r w:rsidR="00B506BC">
        <w:rPr>
          <w:rFonts w:ascii="Times New Roman" w:hAnsi="Times New Roman" w:cs="Times New Roman"/>
          <w:sz w:val="28"/>
          <w:szCs w:val="28"/>
        </w:rPr>
        <w:t xml:space="preserve"> </w:t>
      </w:r>
      <w:r w:rsidRPr="00A51C9C">
        <w:rPr>
          <w:rFonts w:ascii="Times New Roman" w:hAnsi="Times New Roman" w:cs="Times New Roman"/>
          <w:sz w:val="28"/>
          <w:szCs w:val="28"/>
        </w:rPr>
        <w:t>с пометкой «Конкурс рисунков»</w:t>
      </w:r>
    </w:p>
    <w:p w14:paraId="7FC47017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D1599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4. Основные цели и задачи Конкурса:</w:t>
      </w:r>
    </w:p>
    <w:p w14:paraId="47025025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972CF" w14:textId="3A3D08FE" w:rsidR="00A51C9C" w:rsidRPr="00A51C9C" w:rsidRDefault="00A51C9C" w:rsidP="00A51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Повышение уровня информированности обучающихся школ и детских садов в области театрального искусства;</w:t>
      </w:r>
    </w:p>
    <w:p w14:paraId="51464118" w14:textId="77777777" w:rsidR="00A51C9C" w:rsidRPr="00A51C9C" w:rsidRDefault="00A51C9C" w:rsidP="00A51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Развитие и поддержание творческой инициативы обучающихся, вовлечение их в творческую деятельность, создание условий для творческой самореализации;</w:t>
      </w:r>
    </w:p>
    <w:p w14:paraId="0F3C2404" w14:textId="77777777" w:rsidR="00A51C9C" w:rsidRPr="00A51C9C" w:rsidRDefault="00A51C9C" w:rsidP="00A51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Воспитание и формирование гражданской активности, путем совершенствования организации изобразительного искусства и театрального дела и привлечения внимания к вопросам театрального образования;</w:t>
      </w:r>
    </w:p>
    <w:p w14:paraId="113E6F51" w14:textId="77777777" w:rsidR="00A51C9C" w:rsidRPr="00A51C9C" w:rsidRDefault="00A51C9C" w:rsidP="00A51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 xml:space="preserve">Выявление и поддержка талантливых детей, одаренных в области изобразительного искусства; </w:t>
      </w:r>
    </w:p>
    <w:p w14:paraId="2341434E" w14:textId="77777777" w:rsidR="00A51C9C" w:rsidRPr="00A51C9C" w:rsidRDefault="00A51C9C" w:rsidP="00A51C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Популяризация театра</w:t>
      </w:r>
    </w:p>
    <w:p w14:paraId="6D85372D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2B9DA" w14:textId="71E17AC3" w:rsid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5. В Конкурсе могут принять участие дети в возрасте от 5 до 1</w:t>
      </w:r>
      <w:r w:rsidR="00B51E68">
        <w:rPr>
          <w:rFonts w:ascii="Times New Roman" w:hAnsi="Times New Roman" w:cs="Times New Roman"/>
          <w:sz w:val="28"/>
          <w:szCs w:val="28"/>
        </w:rPr>
        <w:t>7</w:t>
      </w:r>
      <w:r w:rsidRPr="00A51C9C">
        <w:rPr>
          <w:rFonts w:ascii="Times New Roman" w:hAnsi="Times New Roman" w:cs="Times New Roman"/>
          <w:sz w:val="28"/>
          <w:szCs w:val="28"/>
        </w:rPr>
        <w:t xml:space="preserve"> лет, включительно, проживающие на территории Республики Саха (Якутия)</w:t>
      </w:r>
      <w:r w:rsidR="00B51E68">
        <w:rPr>
          <w:rFonts w:ascii="Times New Roman" w:hAnsi="Times New Roman" w:cs="Times New Roman"/>
          <w:sz w:val="28"/>
          <w:szCs w:val="28"/>
        </w:rPr>
        <w:t xml:space="preserve">, по трем возрастным </w:t>
      </w:r>
      <w:r w:rsidR="00B506BC">
        <w:rPr>
          <w:rFonts w:ascii="Times New Roman" w:hAnsi="Times New Roman" w:cs="Times New Roman"/>
          <w:sz w:val="28"/>
          <w:szCs w:val="28"/>
        </w:rPr>
        <w:t>группам:</w:t>
      </w:r>
    </w:p>
    <w:p w14:paraId="23CC4E29" w14:textId="77777777" w:rsidR="00B51E68" w:rsidRDefault="00B51E68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754029" w14:textId="4A5974A1" w:rsidR="00B51E68" w:rsidRPr="00B51E68" w:rsidRDefault="00B51E68" w:rsidP="00B51E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68">
        <w:rPr>
          <w:rFonts w:ascii="Times New Roman" w:hAnsi="Times New Roman" w:cs="Times New Roman"/>
          <w:sz w:val="28"/>
          <w:szCs w:val="28"/>
        </w:rPr>
        <w:t>Младшая группа от 5 до 8 лет;</w:t>
      </w:r>
    </w:p>
    <w:p w14:paraId="022B488E" w14:textId="2F6ED7CC" w:rsidR="00B51E68" w:rsidRPr="00B51E68" w:rsidRDefault="00B51E68" w:rsidP="00B51E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68">
        <w:rPr>
          <w:rFonts w:ascii="Times New Roman" w:hAnsi="Times New Roman" w:cs="Times New Roman"/>
          <w:sz w:val="28"/>
          <w:szCs w:val="28"/>
        </w:rPr>
        <w:t>Средняя группа с 9 до 13 лет;</w:t>
      </w:r>
    </w:p>
    <w:p w14:paraId="50E46E60" w14:textId="0B008EB1" w:rsidR="00B51E68" w:rsidRPr="00B51E68" w:rsidRDefault="00B51E68" w:rsidP="00B51E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E68">
        <w:rPr>
          <w:rFonts w:ascii="Times New Roman" w:hAnsi="Times New Roman" w:cs="Times New Roman"/>
          <w:sz w:val="28"/>
          <w:szCs w:val="28"/>
        </w:rPr>
        <w:t>Старшая группа с 14 до 17 лет.</w:t>
      </w:r>
    </w:p>
    <w:p w14:paraId="52FFAE0E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5337E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6. Информация о Конкурсе, его ходе и результатах размещается на информационной странице Конкурса в сети Интернет.</w:t>
      </w:r>
    </w:p>
    <w:p w14:paraId="135F5CD2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8B237" w14:textId="77777777" w:rsidR="00A51C9C" w:rsidRPr="00A51C9C" w:rsidRDefault="00A51C9C" w:rsidP="00A5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2. СРОКИ И ПОРЯДОК ПРОВЕДЕНИЯ КОНКУРСА</w:t>
      </w:r>
    </w:p>
    <w:p w14:paraId="5DDFEA01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10AF7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1. Конкурс проводится:</w:t>
      </w:r>
    </w:p>
    <w:p w14:paraId="78AEA76E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A10FC" w14:textId="6E22E120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1C9C">
        <w:rPr>
          <w:rFonts w:ascii="Times New Roman" w:hAnsi="Times New Roman" w:cs="Times New Roman"/>
          <w:sz w:val="28"/>
          <w:szCs w:val="28"/>
        </w:rPr>
        <w:t xml:space="preserve"> 15 ноября 2024 года по 20 декабр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1C9C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7F307D4A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378F9" w14:textId="1BE4B0B1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2. Победители Конкурса определяются на основании результатов оценки работ участников соответствующих этапов Конкурса в соответствии с критериями, указанными в настоящем Положении.</w:t>
      </w:r>
    </w:p>
    <w:p w14:paraId="718489F3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D108A" w14:textId="41913F38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 xml:space="preserve">3. Крайний срок подачи работ для участия </w:t>
      </w:r>
      <w:r w:rsidR="00B506BC">
        <w:rPr>
          <w:rFonts w:ascii="Times New Roman" w:hAnsi="Times New Roman" w:cs="Times New Roman"/>
          <w:sz w:val="28"/>
          <w:szCs w:val="28"/>
        </w:rPr>
        <w:t xml:space="preserve">до 15 </w:t>
      </w:r>
      <w:r w:rsidRPr="00A51C9C">
        <w:rPr>
          <w:rFonts w:ascii="Times New Roman" w:hAnsi="Times New Roman" w:cs="Times New Roman"/>
          <w:sz w:val="28"/>
          <w:szCs w:val="28"/>
        </w:rPr>
        <w:t>декабр</w:t>
      </w:r>
      <w:r w:rsidR="00B506BC">
        <w:rPr>
          <w:rFonts w:ascii="Times New Roman" w:hAnsi="Times New Roman" w:cs="Times New Roman"/>
          <w:sz w:val="28"/>
          <w:szCs w:val="28"/>
        </w:rPr>
        <w:t>я</w:t>
      </w:r>
      <w:r w:rsidRPr="00A51C9C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14:paraId="7E603FD7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E26C5" w14:textId="09C1FB45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1C9C">
        <w:rPr>
          <w:rFonts w:ascii="Times New Roman" w:hAnsi="Times New Roman" w:cs="Times New Roman"/>
          <w:sz w:val="28"/>
          <w:szCs w:val="28"/>
        </w:rPr>
        <w:t xml:space="preserve">Оценка работ, поступивших работ должна быть завершена до </w:t>
      </w:r>
      <w:r w:rsidR="00B506B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C9C">
        <w:rPr>
          <w:rFonts w:ascii="Times New Roman" w:hAnsi="Times New Roman" w:cs="Times New Roman"/>
          <w:sz w:val="28"/>
          <w:szCs w:val="28"/>
        </w:rPr>
        <w:t>декабря 2024 года.</w:t>
      </w:r>
    </w:p>
    <w:p w14:paraId="7786119B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E5AFF" w14:textId="77777777" w:rsidR="00A51C9C" w:rsidRPr="00A51C9C" w:rsidRDefault="00A51C9C" w:rsidP="00A5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3. ТРЕБОВАНИЯ К КОНКУРСНЫМ РАБОТАМ</w:t>
      </w:r>
    </w:p>
    <w:p w14:paraId="13CE6A88" w14:textId="77777777" w:rsid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670EA" w14:textId="251E3B1C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1. На Конкурс принимаются изображения рисунков, выполненных в цветном исполнении на бумаге формата А4/А3 в любой технике, с использованием средств для рисования — цветные карандаши, краски (гуашь, акварель), восковые мелки, пастель и т.п.</w:t>
      </w:r>
    </w:p>
    <w:p w14:paraId="024C8CE7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C63DE1" w14:textId="24FA6504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 xml:space="preserve">2. Для участия в Конкурсе ребенок должен нарисовать рисунок, на тему Новый Год. Отсканированный рисунок или фотографию рисунка (в разрешении 180 до 300 </w:t>
      </w:r>
      <w:proofErr w:type="spellStart"/>
      <w:r w:rsidRPr="00A51C9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51C9C">
        <w:rPr>
          <w:rFonts w:ascii="Times New Roman" w:hAnsi="Times New Roman" w:cs="Times New Roman"/>
          <w:sz w:val="28"/>
          <w:szCs w:val="28"/>
        </w:rPr>
        <w:t xml:space="preserve"> (точек на дюйм) нужно направить в электронном виде на электронную почту</w:t>
      </w:r>
      <w:r w:rsidR="00B506BC">
        <w:rPr>
          <w:rFonts w:ascii="Times New Roman" w:hAnsi="Times New Roman" w:cs="Times New Roman"/>
          <w:sz w:val="28"/>
          <w:szCs w:val="28"/>
        </w:rPr>
        <w:t xml:space="preserve"> </w:t>
      </w:r>
      <w:r w:rsidR="00B506BC" w:rsidRPr="00A51C9C">
        <w:rPr>
          <w:rFonts w:ascii="Times New Roman" w:hAnsi="Times New Roman" w:cs="Times New Roman"/>
          <w:sz w:val="28"/>
          <w:szCs w:val="28"/>
        </w:rPr>
        <w:t>Конкурса</w:t>
      </w:r>
      <w:r w:rsidR="00B506B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506BC" w:rsidRPr="00035967">
          <w:rPr>
            <w:rStyle w:val="a4"/>
            <w:rFonts w:ascii="Times New Roman" w:hAnsi="Times New Roman" w:cs="Times New Roman"/>
            <w:sz w:val="28"/>
            <w:szCs w:val="28"/>
          </w:rPr>
          <w:t>tuzkonkurs@mail.ru</w:t>
        </w:r>
      </w:hyperlink>
      <w:r w:rsidRPr="00A51C9C">
        <w:rPr>
          <w:rFonts w:ascii="Times New Roman" w:hAnsi="Times New Roman" w:cs="Times New Roman"/>
          <w:sz w:val="28"/>
          <w:szCs w:val="28"/>
        </w:rPr>
        <w:t>. В тексте электронного письма необходимо указать свою ФИО, возраст, место проживания, № школы, контактный телефон.</w:t>
      </w:r>
    </w:p>
    <w:p w14:paraId="4940B0EA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FD91F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3. Отправляя Работу на Конкурс, автор, соглашается с условиями конкурса, указанными в данном Положении, в том числе дает согласие:</w:t>
      </w:r>
    </w:p>
    <w:p w14:paraId="657E5948" w14:textId="77777777" w:rsid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FEF60" w14:textId="70D99036" w:rsidR="00A51C9C" w:rsidRPr="00A51C9C" w:rsidRDefault="00A51C9C" w:rsidP="00A51C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на публикацию данного рисунка</w:t>
      </w:r>
    </w:p>
    <w:p w14:paraId="16CEE90E" w14:textId="77777777" w:rsidR="00A51C9C" w:rsidRPr="00A51C9C" w:rsidRDefault="00A51C9C" w:rsidP="00A51C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на возможную публикацию рисунков в электронных и печатных версиях СМИ;</w:t>
      </w:r>
    </w:p>
    <w:p w14:paraId="1ACF73E3" w14:textId="77777777" w:rsidR="00A51C9C" w:rsidRPr="00A51C9C" w:rsidRDefault="00A51C9C" w:rsidP="00A51C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на использование рисунков для подготовки внутренних отчетов Организатора;</w:t>
      </w:r>
    </w:p>
    <w:p w14:paraId="239D8EFA" w14:textId="629ED68C" w:rsidR="00A51C9C" w:rsidRDefault="00A51C9C" w:rsidP="00A51C9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разрешает обработку своих персональных данных.</w:t>
      </w:r>
    </w:p>
    <w:p w14:paraId="0299A5A9" w14:textId="77777777" w:rsidR="00A51C9C" w:rsidRPr="00A51C9C" w:rsidRDefault="00A51C9C" w:rsidP="00A51C9C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6E82D98B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lastRenderedPageBreak/>
        <w:t>4. Направляя рисунок на Конкурс, участник гарантирует, что является автором данного рисунка и готов, в случае необходимости, предоставить данный рисунок Дирекции Конкурса.</w:t>
      </w:r>
    </w:p>
    <w:p w14:paraId="2CE0A9B3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DB09C6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5. Каждый Участник может представить на Конкурс не более одной Работы. Все последующие Работы к участию в Конкурсе не допускаются и не рассматриваются.</w:t>
      </w:r>
    </w:p>
    <w:p w14:paraId="0B12D14B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F3CDFC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6. Рисунки должны быть выполнены без помощи родителей и педагогов, и подписаны с обратной стороны: фамилия, имя, возраст конкурсанта, телефон и Ф.И.О. одного из родителей (законных представителей), адрес проживания.</w:t>
      </w:r>
    </w:p>
    <w:p w14:paraId="2E0A4DA3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512D3F" w14:textId="77777777" w:rsidR="00A51C9C" w:rsidRPr="00A51C9C" w:rsidRDefault="00A51C9C" w:rsidP="00A5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4. КРИТЕРИИ ОЦЕНКИ КОНКУРСНЫХ РАБОТ</w:t>
      </w:r>
    </w:p>
    <w:p w14:paraId="5585C8FA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C1283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1. Каждый член жюри оценивает каждую конкурсную работу по 5 (пяти) критериям, представленным ниже, по шкале от 1 до 10 баллов:</w:t>
      </w:r>
    </w:p>
    <w:p w14:paraId="1ADEF074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BB42D7" w14:textId="77777777" w:rsidR="00A51C9C" w:rsidRPr="00A51C9C" w:rsidRDefault="00A51C9C" w:rsidP="00A51C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Содержание рисунка (оригинальное, неожиданное, фантастическое, непосредственное и наивное, особая смысловая нагрузка, отражающая глубины переживания ребенка);</w:t>
      </w:r>
    </w:p>
    <w:p w14:paraId="2C0034DB" w14:textId="77777777" w:rsidR="00A51C9C" w:rsidRPr="00A51C9C" w:rsidRDefault="00A51C9C" w:rsidP="00A51C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Композиционное решение (хорошая заполняемость листа, ритмичность в изображении предметов, разнообразие размеров нарисованных предметов, зоркость, наблюдательность ребенка);</w:t>
      </w:r>
    </w:p>
    <w:p w14:paraId="1EF88E0D" w14:textId="77777777" w:rsidR="00A51C9C" w:rsidRPr="00A51C9C" w:rsidRDefault="00A51C9C" w:rsidP="00A51C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Мастерство изображения (умение иллюзорно изображать предметный мир);</w:t>
      </w:r>
    </w:p>
    <w:p w14:paraId="406E500E" w14:textId="77777777" w:rsidR="00A51C9C" w:rsidRPr="00A51C9C" w:rsidRDefault="00A51C9C" w:rsidP="00A51C9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Выразительность (наглядная передача какой-то идеи, эмоции);</w:t>
      </w:r>
    </w:p>
    <w:p w14:paraId="5EC414F1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44655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Колорит (интересное, необычное и неожиданное цветовое решение. Возможно темпераментное, эмоциональное, лаконичное обращение с цветом или, наоборот, богатство сближенных оттенков).</w:t>
      </w:r>
    </w:p>
    <w:p w14:paraId="1F48DB37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E88EC" w14:textId="77777777" w:rsidR="00A51C9C" w:rsidRPr="00A51C9C" w:rsidRDefault="00A51C9C" w:rsidP="00A51C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5. ПРИЗЫ</w:t>
      </w:r>
    </w:p>
    <w:p w14:paraId="4DA7AB90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D8762" w14:textId="49D78BE3" w:rsidR="00A51C9C" w:rsidRDefault="00A51C9C" w:rsidP="00B50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1. Лучшие работы будут награждены</w:t>
      </w:r>
      <w:r>
        <w:rPr>
          <w:rFonts w:ascii="Times New Roman" w:hAnsi="Times New Roman" w:cs="Times New Roman"/>
          <w:sz w:val="28"/>
          <w:szCs w:val="28"/>
        </w:rPr>
        <w:t xml:space="preserve"> сертификатом </w:t>
      </w:r>
      <w:r w:rsidR="00B51E68">
        <w:rPr>
          <w:rFonts w:ascii="Times New Roman" w:hAnsi="Times New Roman" w:cs="Times New Roman"/>
          <w:sz w:val="28"/>
          <w:szCs w:val="28"/>
        </w:rPr>
        <w:t xml:space="preserve">для 3-х членов семьи </w:t>
      </w:r>
      <w:r>
        <w:rPr>
          <w:rFonts w:ascii="Times New Roman" w:hAnsi="Times New Roman" w:cs="Times New Roman"/>
          <w:sz w:val="28"/>
          <w:szCs w:val="28"/>
        </w:rPr>
        <w:t xml:space="preserve">на просмотр </w:t>
      </w:r>
      <w:r w:rsidR="00B51E68">
        <w:rPr>
          <w:rFonts w:ascii="Times New Roman" w:hAnsi="Times New Roman" w:cs="Times New Roman"/>
          <w:sz w:val="28"/>
          <w:szCs w:val="28"/>
        </w:rPr>
        <w:t xml:space="preserve">одного спектакля </w:t>
      </w:r>
      <w:r w:rsidR="00B51E68" w:rsidRPr="00A51C9C">
        <w:rPr>
          <w:rFonts w:ascii="Times New Roman" w:hAnsi="Times New Roman" w:cs="Times New Roman"/>
          <w:sz w:val="28"/>
          <w:szCs w:val="28"/>
        </w:rPr>
        <w:t>Государственно</w:t>
      </w:r>
      <w:r w:rsidR="00B51E68">
        <w:rPr>
          <w:rFonts w:ascii="Times New Roman" w:hAnsi="Times New Roman" w:cs="Times New Roman"/>
          <w:sz w:val="28"/>
          <w:szCs w:val="28"/>
        </w:rPr>
        <w:t>го</w:t>
      </w:r>
      <w:r w:rsidR="00B51E68" w:rsidRPr="00A51C9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51E68">
        <w:rPr>
          <w:rFonts w:ascii="Times New Roman" w:hAnsi="Times New Roman" w:cs="Times New Roman"/>
          <w:sz w:val="28"/>
          <w:szCs w:val="28"/>
        </w:rPr>
        <w:t>го</w:t>
      </w:r>
      <w:r w:rsidR="00B51E68" w:rsidRPr="00A51C9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51E68">
        <w:rPr>
          <w:rFonts w:ascii="Times New Roman" w:hAnsi="Times New Roman" w:cs="Times New Roman"/>
          <w:sz w:val="28"/>
          <w:szCs w:val="28"/>
        </w:rPr>
        <w:t>я</w:t>
      </w:r>
      <w:r w:rsidR="00B51E68" w:rsidRPr="00A51C9C">
        <w:rPr>
          <w:rFonts w:ascii="Times New Roman" w:hAnsi="Times New Roman" w:cs="Times New Roman"/>
          <w:sz w:val="28"/>
          <w:szCs w:val="28"/>
        </w:rPr>
        <w:t xml:space="preserve"> Республики Саха Якутия «Театр юного зрителя»</w:t>
      </w:r>
      <w:r w:rsidR="00B51E68">
        <w:rPr>
          <w:rFonts w:ascii="Times New Roman" w:hAnsi="Times New Roman" w:cs="Times New Roman"/>
          <w:sz w:val="28"/>
          <w:szCs w:val="28"/>
        </w:rPr>
        <w:t xml:space="preserve"> до 1 июня. Все участники конкурса получат именные сертификаты, а рисунки </w:t>
      </w:r>
      <w:r w:rsidR="00B51E68" w:rsidRPr="00A51C9C">
        <w:rPr>
          <w:rFonts w:ascii="Times New Roman" w:hAnsi="Times New Roman" w:cs="Times New Roman"/>
          <w:sz w:val="28"/>
          <w:szCs w:val="28"/>
        </w:rPr>
        <w:t>украсят фойе театра.</w:t>
      </w:r>
    </w:p>
    <w:p w14:paraId="16DDD886" w14:textId="77777777" w:rsidR="00B51E68" w:rsidRPr="00A51C9C" w:rsidRDefault="00B51E68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E7520" w14:textId="77777777" w:rsidR="00A51C9C" w:rsidRPr="00A51C9C" w:rsidRDefault="00A51C9C" w:rsidP="00B51E6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>6. ИТОГ</w:t>
      </w:r>
    </w:p>
    <w:p w14:paraId="6B302650" w14:textId="77777777" w:rsidR="00A51C9C" w:rsidRP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AB52A" w14:textId="35021AA1" w:rsidR="00A51C9C" w:rsidRDefault="00A51C9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C9C">
        <w:rPr>
          <w:rFonts w:ascii="Times New Roman" w:hAnsi="Times New Roman" w:cs="Times New Roman"/>
          <w:sz w:val="28"/>
          <w:szCs w:val="28"/>
        </w:rPr>
        <w:t xml:space="preserve">По итогам Конкурса работы будут опубликованы на сайте </w:t>
      </w:r>
      <w:r w:rsidR="00B51E68">
        <w:rPr>
          <w:rFonts w:ascii="Times New Roman" w:hAnsi="Times New Roman" w:cs="Times New Roman"/>
          <w:sz w:val="28"/>
          <w:szCs w:val="28"/>
        </w:rPr>
        <w:t>театр</w:t>
      </w:r>
      <w:r w:rsidRPr="00A51C9C">
        <w:rPr>
          <w:rFonts w:ascii="Times New Roman" w:hAnsi="Times New Roman" w:cs="Times New Roman"/>
          <w:sz w:val="28"/>
          <w:szCs w:val="28"/>
        </w:rPr>
        <w:t>а</w:t>
      </w:r>
      <w:r w:rsidR="00B51E68">
        <w:rPr>
          <w:rFonts w:ascii="Times New Roman" w:hAnsi="Times New Roman" w:cs="Times New Roman"/>
          <w:sz w:val="28"/>
          <w:szCs w:val="28"/>
        </w:rPr>
        <w:t>.</w:t>
      </w:r>
    </w:p>
    <w:p w14:paraId="2CC4539A" w14:textId="02C80EDE" w:rsidR="00B506BC" w:rsidRDefault="00B506BC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F1EE8" w14:textId="03014091" w:rsidR="00B506BC" w:rsidRDefault="00B506BC" w:rsidP="009F71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КООРДИНАТОРЫ КОНКУРСА</w:t>
      </w:r>
    </w:p>
    <w:p w14:paraId="6216A828" w14:textId="77777777" w:rsidR="009F71C1" w:rsidRDefault="009F71C1" w:rsidP="009F71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110686" w14:textId="6CF51D6E" w:rsidR="009F71C1" w:rsidRDefault="009F71C1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обращаться к координаторам Конкурса:</w:t>
      </w:r>
    </w:p>
    <w:p w14:paraId="1276EE9D" w14:textId="77777777" w:rsidR="009F71C1" w:rsidRDefault="009F71C1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69DD2" w14:textId="3A7113CA" w:rsidR="00B506BC" w:rsidRPr="009F71C1" w:rsidRDefault="00B506BC" w:rsidP="009F71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C1">
        <w:rPr>
          <w:rFonts w:ascii="Times New Roman" w:hAnsi="Times New Roman" w:cs="Times New Roman"/>
          <w:sz w:val="28"/>
          <w:szCs w:val="28"/>
        </w:rPr>
        <w:t>Прасковья Павлова +7 999-245-01-83</w:t>
      </w:r>
    </w:p>
    <w:p w14:paraId="4C4C87FE" w14:textId="3832F3FB" w:rsidR="00806932" w:rsidRPr="009F71C1" w:rsidRDefault="00B506BC" w:rsidP="009F71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C1">
        <w:rPr>
          <w:rFonts w:ascii="Times New Roman" w:hAnsi="Times New Roman" w:cs="Times New Roman"/>
          <w:sz w:val="28"/>
          <w:szCs w:val="28"/>
        </w:rPr>
        <w:t xml:space="preserve">Егор </w:t>
      </w:r>
      <w:proofErr w:type="spellStart"/>
      <w:r w:rsidRPr="009F71C1">
        <w:rPr>
          <w:rFonts w:ascii="Times New Roman" w:hAnsi="Times New Roman" w:cs="Times New Roman"/>
          <w:sz w:val="28"/>
          <w:szCs w:val="28"/>
        </w:rPr>
        <w:t>Аммосов</w:t>
      </w:r>
      <w:proofErr w:type="spellEnd"/>
      <w:r w:rsidRPr="009F71C1">
        <w:rPr>
          <w:rFonts w:ascii="Times New Roman" w:hAnsi="Times New Roman" w:cs="Times New Roman"/>
          <w:sz w:val="28"/>
          <w:szCs w:val="28"/>
        </w:rPr>
        <w:t xml:space="preserve"> </w:t>
      </w:r>
      <w:r w:rsidR="009F71C1" w:rsidRPr="009F71C1">
        <w:rPr>
          <w:rFonts w:ascii="Times New Roman" w:hAnsi="Times New Roman" w:cs="Times New Roman"/>
          <w:sz w:val="28"/>
          <w:szCs w:val="28"/>
        </w:rPr>
        <w:t>+7 984-108-30-85</w:t>
      </w:r>
    </w:p>
    <w:sectPr w:rsidR="00806932" w:rsidRPr="009F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D14"/>
    <w:multiLevelType w:val="hybridMultilevel"/>
    <w:tmpl w:val="DEAAAC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09409D"/>
    <w:multiLevelType w:val="hybridMultilevel"/>
    <w:tmpl w:val="F6EA2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33570E"/>
    <w:multiLevelType w:val="hybridMultilevel"/>
    <w:tmpl w:val="D690D1E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42FDA"/>
    <w:multiLevelType w:val="hybridMultilevel"/>
    <w:tmpl w:val="DB7824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F222A4"/>
    <w:multiLevelType w:val="hybridMultilevel"/>
    <w:tmpl w:val="26AAC99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7AB37A8"/>
    <w:multiLevelType w:val="hybridMultilevel"/>
    <w:tmpl w:val="C7F0F8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C7"/>
    <w:rsid w:val="00092BC7"/>
    <w:rsid w:val="004D1D0F"/>
    <w:rsid w:val="00806932"/>
    <w:rsid w:val="009F71C1"/>
    <w:rsid w:val="00A51C9C"/>
    <w:rsid w:val="00B506BC"/>
    <w:rsid w:val="00B5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EA32"/>
  <w15:chartTrackingRefBased/>
  <w15:docId w15:val="{A3CDA502-A37B-444B-9041-21BE4C5D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6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50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zkonkurs@mail.ru" TargetMode="External"/><Relationship Id="rId5" Type="http://schemas.openxmlformats.org/officeDocument/2006/relationships/hyperlink" Target="mailto:tuz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2024-11-07T07:27:00Z</dcterms:created>
  <dcterms:modified xsi:type="dcterms:W3CDTF">2024-11-08T05:02:00Z</dcterms:modified>
</cp:coreProperties>
</file>